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7C" w:rsidRPr="00A9217F" w:rsidRDefault="005E08AF" w:rsidP="003A3D89">
      <w:pPr>
        <w:pStyle w:val="Title"/>
      </w:pPr>
      <w:r>
        <w:t>Server Moves &amp; Upgrades</w:t>
      </w:r>
    </w:p>
    <w:p w:rsidR="00E955A1" w:rsidRDefault="005E08AF" w:rsidP="00E955A1">
      <w:pPr>
        <w:pStyle w:val="Subtitle"/>
        <w:rPr>
          <w:rStyle w:val="SubtleEmphasis"/>
        </w:rPr>
      </w:pPr>
      <w:r>
        <w:t>MSCRM</w:t>
      </w:r>
      <w:r w:rsidR="00015A59">
        <w:t xml:space="preserve"> v4 - 2015</w:t>
      </w:r>
    </w:p>
    <w:p w:rsidR="00E955A1" w:rsidRDefault="00E955A1">
      <w:pPr>
        <w:rPr>
          <w:rStyle w:val="SubtleEmphasis"/>
        </w:rPr>
      </w:pPr>
      <w:r>
        <w:rPr>
          <w:rStyle w:val="SubtleEmphasis"/>
        </w:rPr>
        <w:br w:type="page"/>
      </w:r>
    </w:p>
    <w:p w:rsidR="00303F71" w:rsidRDefault="00303F71" w:rsidP="00303F71">
      <w:pPr>
        <w:rPr>
          <w:rStyle w:val="SubtleEmphasis1"/>
        </w:rPr>
      </w:pPr>
    </w:p>
    <w:tbl>
      <w:tblPr>
        <w:tblW w:w="0" w:type="auto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shd w:val="clear" w:color="EAF1DD" w:fill="EAF1DD"/>
        <w:tblLook w:val="04A0" w:firstRow="1" w:lastRow="0" w:firstColumn="1" w:lastColumn="0" w:noHBand="0" w:noVBand="1"/>
      </w:tblPr>
      <w:tblGrid>
        <w:gridCol w:w="9242"/>
      </w:tblGrid>
      <w:tr w:rsidR="007842E1" w:rsidRPr="00E32D37" w:rsidTr="001A3D72">
        <w:tc>
          <w:tcPr>
            <w:tcW w:w="9242" w:type="dxa"/>
            <w:shd w:val="clear" w:color="EAF1DD" w:fill="EAF1DD"/>
          </w:tcPr>
          <w:p w:rsidR="007842E1" w:rsidRPr="00E32D37" w:rsidRDefault="007842E1" w:rsidP="001A3D72">
            <w:pPr>
              <w:jc w:val="center"/>
              <w:rPr>
                <w:b/>
              </w:rPr>
            </w:pPr>
            <w:r w:rsidRPr="00E32D37">
              <w:rPr>
                <w:b/>
              </w:rPr>
              <w:br/>
              <w:t xml:space="preserve">This document will need to be completed and returned to CommuniGator by 5PM on the </w:t>
            </w:r>
            <w:r>
              <w:rPr>
                <w:b/>
              </w:rPr>
              <w:t>Friday</w:t>
            </w:r>
            <w:r w:rsidRPr="00E32D37">
              <w:rPr>
                <w:b/>
              </w:rPr>
              <w:t xml:space="preserve"> before any planned work is due to take place.  This is to ensure that the details can be checked and that the work will be completed on schedule.</w:t>
            </w:r>
          </w:p>
          <w:p w:rsidR="007842E1" w:rsidRPr="00E32D37" w:rsidRDefault="007842E1" w:rsidP="001A3D72">
            <w:pPr>
              <w:jc w:val="center"/>
              <w:rPr>
                <w:b/>
              </w:rPr>
            </w:pPr>
            <w:r w:rsidRPr="00E32D37">
              <w:rPr>
                <w:b/>
              </w:rPr>
              <w:t>Late submissions may result in work being rescheduled or delayed.</w:t>
            </w:r>
          </w:p>
        </w:tc>
      </w:tr>
    </w:tbl>
    <w:p w:rsidR="00303F71" w:rsidRPr="0050058F" w:rsidRDefault="00303F71" w:rsidP="00303F71">
      <w:pPr>
        <w:rPr>
          <w:sz w:val="20"/>
          <w:szCs w:val="20"/>
        </w:rPr>
      </w:pPr>
      <w:r w:rsidRPr="0050058F">
        <w:rPr>
          <w:sz w:val="20"/>
          <w:szCs w:val="20"/>
        </w:rPr>
        <w:br/>
        <w:t xml:space="preserve">If you have you have any questions at any time please use our online resources on our website at </w:t>
      </w:r>
      <w:hyperlink r:id="rId7" w:history="1">
        <w:r w:rsidRPr="0050058F">
          <w:rPr>
            <w:sz w:val="20"/>
            <w:szCs w:val="20"/>
          </w:rPr>
          <w:t>www.communigator.co.uk/help</w:t>
        </w:r>
      </w:hyperlink>
      <w:r w:rsidRPr="0050058F">
        <w:rPr>
          <w:sz w:val="20"/>
          <w:szCs w:val="20"/>
        </w:rPr>
        <w:t xml:space="preserve">.  If this does not contain the information you require please contact </w:t>
      </w:r>
      <w:hyperlink r:id="rId8" w:history="1">
        <w:r w:rsidRPr="0050058F">
          <w:rPr>
            <w:sz w:val="20"/>
            <w:szCs w:val="20"/>
          </w:rPr>
          <w:t>support@communigator.co.uk</w:t>
        </w:r>
      </w:hyperlink>
      <w:r w:rsidRPr="0050058F">
        <w:rPr>
          <w:sz w:val="20"/>
          <w:szCs w:val="20"/>
        </w:rPr>
        <w:t>.</w:t>
      </w:r>
    </w:p>
    <w:p w:rsidR="005E08AF" w:rsidRPr="00F22F3F" w:rsidRDefault="005E08AF" w:rsidP="005E08AF">
      <w:pPr>
        <w:pStyle w:val="Heading2"/>
        <w:rPr>
          <w:rStyle w:val="SubtleEmphasis"/>
          <w:color w:val="F79646" w:themeColor="accent6"/>
          <w:sz w:val="36"/>
        </w:rPr>
      </w:pPr>
      <w:r>
        <w:rPr>
          <w:rStyle w:val="SubtleEmphasis"/>
          <w:color w:val="F79646" w:themeColor="accent6"/>
          <w:sz w:val="36"/>
        </w:rPr>
        <w:t>Requirements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Windows Domain User and Password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This user will need to have permissions set to ensure that their password does not expire.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If using Windows Authentication for MS CRM the Domain user will need to be setup as a CRM user with the System Administrator security role applied.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The user will need to be a member of the Priv User Group and SQL Access Group.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Windows Domain Name.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CommuniGator URL (unrequired If Hosted).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CommuniGator LZ URL (unrequired If Hosted).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CommuniGator Username and Password (unrequired If Hosted).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Application Server Details.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IP Address.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Server Name.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MS CRM Database Name.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MS CRM META Database Name.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 xml:space="preserve">MS CRM URL. This should be the URL that users use to access the application. 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MS CRM Install Directory.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Directory where integration should be installed.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Database Server Details.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IP Address.</w:t>
      </w:r>
    </w:p>
    <w:p w:rsidR="005E08AF" w:rsidRPr="00303F71" w:rsidRDefault="005E08AF" w:rsidP="005E08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 xml:space="preserve">Server Name. </w:t>
      </w:r>
    </w:p>
    <w:p w:rsidR="005E08AF" w:rsidRPr="00303F71" w:rsidRDefault="005E08AF" w:rsidP="005E08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MS .NET Framework 4 will need to be installed on the CRM Application Server.</w:t>
      </w:r>
    </w:p>
    <w:p w:rsidR="00B32A79" w:rsidRPr="00303F71" w:rsidRDefault="005E08AF" w:rsidP="009B1E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F71">
        <w:rPr>
          <w:sz w:val="20"/>
          <w:szCs w:val="20"/>
        </w:rPr>
        <w:t>A middleware database will be created on the DB server.  Therefore permission to create a Database is required.</w:t>
      </w:r>
    </w:p>
    <w:p w:rsidR="00B32A79" w:rsidRDefault="00B32A79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9B1E52" w:rsidTr="009E4484">
        <w:trPr>
          <w:trHeight w:val="558"/>
        </w:trPr>
        <w:tc>
          <w:tcPr>
            <w:tcW w:w="9242" w:type="dxa"/>
            <w:gridSpan w:val="2"/>
            <w:shd w:val="clear" w:color="auto" w:fill="5E9732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color w:val="FFFFFF" w:themeColor="background1"/>
                <w:sz w:val="28"/>
                <w:szCs w:val="28"/>
              </w:rPr>
              <w:t>Description of work</w:t>
            </w:r>
          </w:p>
        </w:tc>
      </w:tr>
      <w:tr w:rsidR="009B1E52" w:rsidTr="00864CBB">
        <w:trPr>
          <w:trHeight w:val="410"/>
        </w:trPr>
        <w:tc>
          <w:tcPr>
            <w:tcW w:w="3794" w:type="dxa"/>
            <w:vAlign w:val="center"/>
          </w:tcPr>
          <w:p w:rsidR="00864CBB" w:rsidRDefault="009B1E52" w:rsidP="009B1E52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  <w:t>P</w:t>
            </w:r>
            <w:r w:rsidR="00864CBB">
              <w:rPr>
                <w:b/>
                <w:color w:val="5E9732"/>
              </w:rPr>
              <w:t>lease describe the work you are carrying out e.g “</w:t>
            </w:r>
            <w:r w:rsidR="00864CBB" w:rsidRPr="00864CBB">
              <w:t>We are moving our crm 4 DB and App to new servers and upgrading to crm 2011</w:t>
            </w:r>
            <w:r w:rsidR="00864CBB">
              <w:rPr>
                <w:b/>
                <w:color w:val="5E9732"/>
              </w:rPr>
              <w:t>.”</w:t>
            </w:r>
          </w:p>
          <w:p w:rsidR="00864CBB" w:rsidRDefault="00864CBB" w:rsidP="009B1E52">
            <w:pPr>
              <w:rPr>
                <w:b/>
                <w:color w:val="5E9732"/>
              </w:rPr>
            </w:pPr>
          </w:p>
          <w:p w:rsidR="00864CBB" w:rsidRDefault="00864CBB" w:rsidP="009B1E52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t>“</w:t>
            </w:r>
            <w:r w:rsidRPr="00864CBB">
              <w:t>Integration Upgrade Only</w:t>
            </w:r>
            <w:r>
              <w:t>.</w:t>
            </w:r>
            <w:r>
              <w:rPr>
                <w:b/>
                <w:color w:val="5E9732"/>
              </w:rPr>
              <w:t>”</w:t>
            </w:r>
          </w:p>
          <w:p w:rsidR="00864CBB" w:rsidRDefault="00864CBB" w:rsidP="009B1E52">
            <w:pPr>
              <w:rPr>
                <w:b/>
                <w:color w:val="5E9732"/>
              </w:rPr>
            </w:pPr>
          </w:p>
          <w:p w:rsidR="009B1E52" w:rsidRPr="001116F4" w:rsidRDefault="009B1E52" w:rsidP="009B1E52">
            <w:pPr>
              <w:rPr>
                <w:rStyle w:val="SubtleEmphasis"/>
                <w:b/>
                <w:sz w:val="22"/>
                <w:szCs w:val="22"/>
              </w:rPr>
            </w:pPr>
            <w:r>
              <w:rPr>
                <w:b/>
                <w:color w:val="5E9732"/>
              </w:rPr>
              <w:br/>
            </w:r>
          </w:p>
        </w:tc>
        <w:tc>
          <w:tcPr>
            <w:tcW w:w="5448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9B1E52" w:rsidRDefault="009B1E52" w:rsidP="009B1E52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9B1E52" w:rsidTr="009E4484">
        <w:trPr>
          <w:trHeight w:val="558"/>
        </w:trPr>
        <w:tc>
          <w:tcPr>
            <w:tcW w:w="9242" w:type="dxa"/>
            <w:gridSpan w:val="2"/>
            <w:shd w:val="clear" w:color="auto" w:fill="5E9732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  <w:r>
              <w:rPr>
                <w:color w:val="FFFFFF" w:themeColor="background1"/>
                <w:sz w:val="28"/>
                <w:szCs w:val="28"/>
              </w:rPr>
              <w:t>Requirements</w:t>
            </w: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Pr="001116F4" w:rsidRDefault="009B1E52" w:rsidP="009B1E52">
            <w:pPr>
              <w:rPr>
                <w:rStyle w:val="SubtleEmphasis"/>
                <w:b/>
                <w:sz w:val="22"/>
                <w:szCs w:val="22"/>
              </w:rPr>
            </w:pPr>
            <w:r>
              <w:rPr>
                <w:b/>
                <w:color w:val="5E9732"/>
              </w:rPr>
              <w:br/>
            </w:r>
            <w:r w:rsidRPr="009B1E52">
              <w:rPr>
                <w:b/>
                <w:color w:val="5E9732"/>
              </w:rPr>
              <w:t>Current CRM Application Server Name / IP:</w:t>
            </w:r>
            <w:r>
              <w:rPr>
                <w:b/>
                <w:color w:val="5E9732"/>
              </w:rPr>
              <w:br/>
            </w: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9B1E52">
              <w:rPr>
                <w:b/>
                <w:color w:val="5E9732"/>
              </w:rPr>
              <w:t>Current CRM DB Server Name / IP:</w:t>
            </w:r>
            <w:r>
              <w:rPr>
                <w:b/>
                <w:color w:val="5E9732"/>
              </w:rPr>
              <w:br/>
            </w: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9B1E52">
              <w:rPr>
                <w:b/>
                <w:color w:val="5E9732"/>
              </w:rPr>
              <w:t>Is the CRM Application Server changing?: If so,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9B1E52">
              <w:rPr>
                <w:b/>
                <w:color w:val="5E9732"/>
              </w:rPr>
              <w:t>Old Server Name / IP: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  <w:p w:rsidR="009B1E52" w:rsidRDefault="009B1E52" w:rsidP="009E4484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t>New Server Name / IP:</w:t>
            </w:r>
          </w:p>
          <w:p w:rsidR="00864CBB" w:rsidRDefault="00864CBB" w:rsidP="009E4484">
            <w:pPr>
              <w:rPr>
                <w:b/>
                <w:color w:val="5E9732"/>
              </w:rPr>
            </w:pPr>
          </w:p>
          <w:p w:rsidR="00864CBB" w:rsidRDefault="00864CBB" w:rsidP="00864CBB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t>The old server will need to be accessed to switch off the current integration.  Is it still accessible?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</w:p>
          <w:p w:rsidR="009B1E52" w:rsidRDefault="009B1E52" w:rsidP="009E4484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t>Is the CRM DB Server changing?: If so,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</w:p>
          <w:p w:rsidR="009B1E52" w:rsidRPr="009B1E52" w:rsidRDefault="009B1E52" w:rsidP="009B1E52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t>Old Server Name / IP:</w:t>
            </w:r>
          </w:p>
          <w:p w:rsidR="009B1E52" w:rsidRPr="009B1E52" w:rsidRDefault="009B1E52" w:rsidP="009B1E52">
            <w:pPr>
              <w:rPr>
                <w:b/>
                <w:color w:val="5E9732"/>
              </w:rPr>
            </w:pPr>
          </w:p>
          <w:p w:rsidR="009B1E52" w:rsidRDefault="009B1E52" w:rsidP="009B1E52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t>New Server Name / IP:</w:t>
            </w:r>
          </w:p>
          <w:p w:rsidR="00864CBB" w:rsidRDefault="00864CBB" w:rsidP="009B1E52">
            <w:pPr>
              <w:rPr>
                <w:b/>
                <w:color w:val="5E9732"/>
              </w:rPr>
            </w:pPr>
          </w:p>
          <w:p w:rsidR="00864CBB" w:rsidRDefault="00A94F26" w:rsidP="00864CBB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t xml:space="preserve">The </w:t>
            </w:r>
            <w:r w:rsidR="00745C71">
              <w:rPr>
                <w:b/>
                <w:color w:val="5E9732"/>
              </w:rPr>
              <w:t>_</w:t>
            </w:r>
            <w:r w:rsidR="00864CBB" w:rsidRPr="009B1E52">
              <w:rPr>
                <w:b/>
                <w:color w:val="5E9732"/>
              </w:rPr>
              <w:t xml:space="preserve">Gator </w:t>
            </w:r>
            <w:r w:rsidR="00EA4A08">
              <w:rPr>
                <w:b/>
                <w:color w:val="5E9732"/>
              </w:rPr>
              <w:t xml:space="preserve">integration </w:t>
            </w:r>
            <w:r w:rsidR="00864CBB" w:rsidRPr="009B1E52">
              <w:rPr>
                <w:b/>
                <w:color w:val="5E9732"/>
              </w:rPr>
              <w:t>DB</w:t>
            </w:r>
            <w:r w:rsidR="001215D0">
              <w:rPr>
                <w:b/>
                <w:color w:val="5E9732"/>
              </w:rPr>
              <w:t xml:space="preserve"> will need to be transferred to the new server.  </w:t>
            </w:r>
            <w:r>
              <w:rPr>
                <w:b/>
                <w:color w:val="5E9732"/>
              </w:rPr>
              <w:t>Will</w:t>
            </w:r>
            <w:r w:rsidR="001215D0">
              <w:rPr>
                <w:b/>
                <w:color w:val="5E9732"/>
              </w:rPr>
              <w:t xml:space="preserve"> this</w:t>
            </w:r>
            <w:r>
              <w:rPr>
                <w:b/>
                <w:color w:val="5E9732"/>
              </w:rPr>
              <w:t xml:space="preserve"> have</w:t>
            </w:r>
            <w:r w:rsidR="001215D0">
              <w:rPr>
                <w:b/>
                <w:color w:val="5E9732"/>
              </w:rPr>
              <w:t xml:space="preserve"> been done already?</w:t>
            </w:r>
          </w:p>
          <w:p w:rsidR="009B1E52" w:rsidRDefault="009B1E52" w:rsidP="009B1E52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42731B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lastRenderedPageBreak/>
              <w:t>Is the CRM being upgraded during this process?: If so,</w:t>
            </w: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B1E52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t>Old Version:</w:t>
            </w:r>
          </w:p>
          <w:p w:rsidR="008E6136" w:rsidRPr="009B1E52" w:rsidRDefault="008E6136" w:rsidP="009B1E52">
            <w:pPr>
              <w:rPr>
                <w:b/>
                <w:color w:val="5E9732"/>
              </w:rPr>
            </w:pPr>
          </w:p>
          <w:p w:rsidR="009B1E52" w:rsidRDefault="009B1E52" w:rsidP="009B1E52">
            <w:pPr>
              <w:rPr>
                <w:b/>
                <w:color w:val="5E9732"/>
              </w:rPr>
            </w:pPr>
            <w:r w:rsidRPr="009B1E52">
              <w:rPr>
                <w:b/>
                <w:color w:val="5E9732"/>
              </w:rPr>
              <w:t>New Version:</w:t>
            </w: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8E6136" w:rsidTr="009E4484">
        <w:trPr>
          <w:trHeight w:val="410"/>
        </w:trPr>
        <w:tc>
          <w:tcPr>
            <w:tcW w:w="5353" w:type="dxa"/>
            <w:vAlign w:val="center"/>
          </w:tcPr>
          <w:p w:rsidR="008E6136" w:rsidRDefault="008E6136" w:rsidP="009B1E52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t>CommuniGator Solution version name and number:</w:t>
            </w:r>
          </w:p>
          <w:p w:rsidR="008E6136" w:rsidRPr="009B1E52" w:rsidRDefault="008E6136" w:rsidP="009B1E52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t>(Find this under settings – solutions)</w:t>
            </w:r>
          </w:p>
        </w:tc>
        <w:tc>
          <w:tcPr>
            <w:tcW w:w="3889" w:type="dxa"/>
            <w:vAlign w:val="center"/>
          </w:tcPr>
          <w:p w:rsidR="008E6136" w:rsidRDefault="008E6136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42731B" w:rsidTr="009E4484">
        <w:trPr>
          <w:trHeight w:val="410"/>
        </w:trPr>
        <w:tc>
          <w:tcPr>
            <w:tcW w:w="5353" w:type="dxa"/>
            <w:vAlign w:val="center"/>
          </w:tcPr>
          <w:p w:rsidR="0042731B" w:rsidRDefault="0042731B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t>Do you currently have a preference centre in CommuniGator?  If so please specify the name of the unsubscribe process.</w:t>
            </w:r>
            <w:r w:rsidR="00F54369">
              <w:rPr>
                <w:b/>
                <w:color w:val="5E9732"/>
              </w:rPr>
              <w:t xml:space="preserve"> (Tools – Unsubscribe)</w:t>
            </w:r>
          </w:p>
        </w:tc>
        <w:tc>
          <w:tcPr>
            <w:tcW w:w="3889" w:type="dxa"/>
            <w:vAlign w:val="center"/>
          </w:tcPr>
          <w:p w:rsidR="0042731B" w:rsidRDefault="0042731B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9B1E52" w:rsidRDefault="009B1E52" w:rsidP="009B1E52">
      <w:pPr>
        <w:rPr>
          <w:rStyle w:val="SubtleEmphasis"/>
          <w:color w:val="595959" w:themeColor="text1" w:themeTint="A6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9B1E52" w:rsidTr="009E4484">
        <w:trPr>
          <w:trHeight w:val="558"/>
        </w:trPr>
        <w:tc>
          <w:tcPr>
            <w:tcW w:w="9242" w:type="dxa"/>
            <w:gridSpan w:val="2"/>
            <w:shd w:val="clear" w:color="auto" w:fill="5E9732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  <w:r>
              <w:rPr>
                <w:color w:val="FFFFFF" w:themeColor="background1"/>
                <w:sz w:val="28"/>
                <w:szCs w:val="28"/>
              </w:rPr>
              <w:t>Addition Information</w:t>
            </w: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Pr="000873B1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0873B1">
              <w:rPr>
                <w:b/>
                <w:color w:val="5E9732"/>
              </w:rPr>
              <w:t>Who manages your MSCRM infrastructure?</w:t>
            </w:r>
          </w:p>
          <w:p w:rsidR="009B1E52" w:rsidRPr="001116F4" w:rsidRDefault="009B1E52" w:rsidP="009E4484">
            <w:pPr>
              <w:rPr>
                <w:rStyle w:val="SubtleEmphasis"/>
                <w:b/>
                <w:sz w:val="22"/>
                <w:szCs w:val="22"/>
              </w:rPr>
            </w:pPr>
            <w:r w:rsidRPr="000873B1">
              <w:rPr>
                <w:b/>
                <w:color w:val="5E9732"/>
              </w:rPr>
              <w:t>Please provide name and contact details.</w:t>
            </w:r>
            <w:r>
              <w:rPr>
                <w:b/>
                <w:color w:val="5E9732"/>
              </w:rPr>
              <w:br/>
            </w: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Pr="000873B1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0873B1">
              <w:rPr>
                <w:b/>
                <w:color w:val="5E9732"/>
              </w:rPr>
              <w:t>Who Administers your MSCRM software?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  <w:r w:rsidRPr="000873B1">
              <w:rPr>
                <w:b/>
                <w:color w:val="5E9732"/>
              </w:rPr>
              <w:t>Please provide name and contact details.</w:t>
            </w:r>
            <w:r>
              <w:rPr>
                <w:b/>
                <w:color w:val="5E9732"/>
              </w:rPr>
              <w:br/>
            </w: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0873B1">
              <w:rPr>
                <w:b/>
                <w:color w:val="5E9732"/>
              </w:rPr>
              <w:t>Contact available on the day (if different):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0873B1">
              <w:rPr>
                <w:b/>
                <w:color w:val="5E9732"/>
              </w:rPr>
              <w:t>Remote Access Details:</w:t>
            </w:r>
            <w:bookmarkStart w:id="0" w:name="_GoBack"/>
            <w:bookmarkEnd w:id="0"/>
            <w:r>
              <w:rPr>
                <w:b/>
                <w:color w:val="5E9732"/>
              </w:rPr>
              <w:br/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  <w:p w:rsidR="00C8049C" w:rsidRDefault="00C8049C" w:rsidP="009E4484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9B1E52" w:rsidRDefault="009B1E52" w:rsidP="0020759B">
      <w:pPr>
        <w:rPr>
          <w:rStyle w:val="SubtleEmphasis"/>
          <w:color w:val="595959" w:themeColor="text1" w:themeTint="A6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9B1E52" w:rsidTr="009E4484">
        <w:trPr>
          <w:trHeight w:val="558"/>
        </w:trPr>
        <w:tc>
          <w:tcPr>
            <w:tcW w:w="9242" w:type="dxa"/>
            <w:gridSpan w:val="2"/>
            <w:shd w:val="clear" w:color="auto" w:fill="5E9732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  <w:r>
              <w:rPr>
                <w:color w:val="FFFFFF" w:themeColor="background1"/>
                <w:sz w:val="28"/>
                <w:szCs w:val="28"/>
              </w:rPr>
              <w:t>Sign off</w:t>
            </w: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</w:p>
          <w:p w:rsidR="009B1E52" w:rsidRDefault="009B1E52" w:rsidP="009E4484">
            <w:pPr>
              <w:rPr>
                <w:rStyle w:val="SubtleEmphasis"/>
                <w:b/>
                <w:sz w:val="22"/>
                <w:szCs w:val="22"/>
              </w:rPr>
            </w:pPr>
            <w:r w:rsidRPr="000873B1">
              <w:rPr>
                <w:rStyle w:val="SubtleEmphasis"/>
                <w:b/>
                <w:sz w:val="22"/>
                <w:szCs w:val="22"/>
              </w:rPr>
              <w:t>Completed By:</w:t>
            </w:r>
          </w:p>
          <w:p w:rsidR="009B1E52" w:rsidRPr="001116F4" w:rsidRDefault="009B1E52" w:rsidP="009E4484">
            <w:pPr>
              <w:rPr>
                <w:rStyle w:val="SubtleEmphasis"/>
                <w:b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  <w:r>
              <w:rPr>
                <w:b/>
                <w:color w:val="5E9732"/>
              </w:rPr>
              <w:br/>
            </w:r>
            <w:r w:rsidRPr="000873B1">
              <w:rPr>
                <w:b/>
                <w:color w:val="5E9732"/>
              </w:rPr>
              <w:t>Date: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  <w:tr w:rsidR="009B1E52" w:rsidTr="009E4484">
        <w:trPr>
          <w:trHeight w:val="410"/>
        </w:trPr>
        <w:tc>
          <w:tcPr>
            <w:tcW w:w="5353" w:type="dxa"/>
            <w:vAlign w:val="center"/>
          </w:tcPr>
          <w:p w:rsidR="009B1E52" w:rsidRDefault="009B1E52" w:rsidP="009E4484">
            <w:pPr>
              <w:rPr>
                <w:b/>
                <w:color w:val="5E9732"/>
              </w:rPr>
            </w:pPr>
          </w:p>
          <w:p w:rsidR="009B1E52" w:rsidRDefault="009B1E52" w:rsidP="009E4484">
            <w:pPr>
              <w:rPr>
                <w:b/>
                <w:color w:val="5E9732"/>
              </w:rPr>
            </w:pPr>
            <w:r w:rsidRPr="000873B1">
              <w:rPr>
                <w:b/>
                <w:color w:val="5E9732"/>
              </w:rPr>
              <w:t>Signature:</w:t>
            </w:r>
          </w:p>
          <w:p w:rsidR="009B1E52" w:rsidRDefault="009B1E52" w:rsidP="009E4484">
            <w:pPr>
              <w:rPr>
                <w:b/>
                <w:color w:val="5E9732"/>
              </w:rPr>
            </w:pPr>
          </w:p>
        </w:tc>
        <w:tc>
          <w:tcPr>
            <w:tcW w:w="3889" w:type="dxa"/>
            <w:vAlign w:val="center"/>
          </w:tcPr>
          <w:p w:rsidR="009B1E52" w:rsidRDefault="009B1E52" w:rsidP="009E4484">
            <w:pPr>
              <w:rPr>
                <w:rStyle w:val="SubtleEmphasis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9B1E52" w:rsidRPr="0020759B" w:rsidRDefault="009B1E52" w:rsidP="0020759B">
      <w:pPr>
        <w:rPr>
          <w:rStyle w:val="SubtleEmphasis"/>
          <w:color w:val="595959" w:themeColor="text1" w:themeTint="A6"/>
          <w:sz w:val="22"/>
          <w:szCs w:val="22"/>
        </w:rPr>
      </w:pPr>
    </w:p>
    <w:sectPr w:rsidR="009B1E52" w:rsidRPr="0020759B" w:rsidSect="003A3D89">
      <w:headerReference w:type="default" r:id="rId9"/>
      <w:footerReference w:type="default" r:id="rId10"/>
      <w:pgSz w:w="11906" w:h="16838"/>
      <w:pgMar w:top="15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AE" w:rsidRDefault="00C55EAE" w:rsidP="003A3D89">
      <w:r>
        <w:separator/>
      </w:r>
    </w:p>
    <w:p w:rsidR="00C55EAE" w:rsidRDefault="00C55EAE" w:rsidP="003A3D89"/>
    <w:p w:rsidR="00C55EAE" w:rsidRDefault="00C55EAE" w:rsidP="003A3D89"/>
    <w:p w:rsidR="00C55EAE" w:rsidRDefault="00C55EAE"/>
  </w:endnote>
  <w:endnote w:type="continuationSeparator" w:id="0">
    <w:p w:rsidR="00C55EAE" w:rsidRDefault="00C55EAE" w:rsidP="003A3D89">
      <w:r>
        <w:continuationSeparator/>
      </w:r>
    </w:p>
    <w:p w:rsidR="00C55EAE" w:rsidRDefault="00C55EAE" w:rsidP="003A3D89"/>
    <w:p w:rsidR="00C55EAE" w:rsidRDefault="00C55EAE" w:rsidP="003A3D89"/>
    <w:p w:rsidR="00C55EAE" w:rsidRDefault="00C5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A3D89" w:rsidTr="0090138B">
      <w:tc>
        <w:tcPr>
          <w:tcW w:w="4621" w:type="dxa"/>
        </w:tcPr>
        <w:p w:rsidR="003A3D89" w:rsidRPr="003A3D89" w:rsidRDefault="003A3D89" w:rsidP="0090138B">
          <w:pPr>
            <w:pStyle w:val="Footer"/>
            <w:rPr>
              <w:rFonts w:cstheme="minorBidi"/>
              <w:sz w:val="20"/>
              <w:szCs w:val="20"/>
            </w:rPr>
          </w:pPr>
          <w:r w:rsidRPr="003A3D89">
            <w:rPr>
              <w:sz w:val="20"/>
              <w:szCs w:val="20"/>
              <w:shd w:val="clear" w:color="auto" w:fill="FFFFFF"/>
            </w:rPr>
            <w:t>© CommuniGator 2013</w:t>
          </w:r>
        </w:p>
      </w:tc>
      <w:tc>
        <w:tcPr>
          <w:tcW w:w="4621" w:type="dxa"/>
        </w:tcPr>
        <w:p w:rsidR="003A3D89" w:rsidRPr="003A3D89" w:rsidRDefault="00C55EAE" w:rsidP="0090138B">
          <w:pPr>
            <w:pStyle w:val="Footer"/>
            <w:jc w:val="right"/>
            <w:rPr>
              <w:rFonts w:cstheme="minorBidi"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800326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2800326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3A3D89" w:rsidRPr="003A3D89">
                    <w:rPr>
                      <w:sz w:val="20"/>
                      <w:szCs w:val="20"/>
                    </w:rPr>
                    <w:t xml:space="preserve">Page </w:t>
                  </w:r>
                  <w:r w:rsidR="00E07DC7" w:rsidRPr="003A3D89">
                    <w:rPr>
                      <w:sz w:val="20"/>
                      <w:szCs w:val="20"/>
                    </w:rPr>
                    <w:fldChar w:fldCharType="begin"/>
                  </w:r>
                  <w:r w:rsidR="003A3D89" w:rsidRPr="003A3D89">
                    <w:rPr>
                      <w:sz w:val="20"/>
                      <w:szCs w:val="20"/>
                    </w:rPr>
                    <w:instrText xml:space="preserve"> PAGE </w:instrText>
                  </w:r>
                  <w:r w:rsidR="00E07DC7" w:rsidRPr="003A3D89">
                    <w:rPr>
                      <w:sz w:val="20"/>
                      <w:szCs w:val="20"/>
                    </w:rPr>
                    <w:fldChar w:fldCharType="separate"/>
                  </w:r>
                  <w:r w:rsidR="008E6136">
                    <w:rPr>
                      <w:noProof/>
                      <w:sz w:val="20"/>
                      <w:szCs w:val="20"/>
                    </w:rPr>
                    <w:t>2</w:t>
                  </w:r>
                  <w:r w:rsidR="00E07DC7" w:rsidRPr="003A3D89">
                    <w:rPr>
                      <w:sz w:val="20"/>
                      <w:szCs w:val="20"/>
                    </w:rPr>
                    <w:fldChar w:fldCharType="end"/>
                  </w:r>
                  <w:r w:rsidR="003A3D89" w:rsidRPr="003A3D89">
                    <w:rPr>
                      <w:sz w:val="20"/>
                      <w:szCs w:val="20"/>
                    </w:rPr>
                    <w:t xml:space="preserve"> of </w:t>
                  </w:r>
                  <w:r w:rsidR="00E07DC7" w:rsidRPr="003A3D89">
                    <w:rPr>
                      <w:sz w:val="20"/>
                      <w:szCs w:val="20"/>
                    </w:rPr>
                    <w:fldChar w:fldCharType="begin"/>
                  </w:r>
                  <w:r w:rsidR="003A3D89" w:rsidRPr="003A3D89">
                    <w:rPr>
                      <w:sz w:val="20"/>
                      <w:szCs w:val="20"/>
                    </w:rPr>
                    <w:instrText xml:space="preserve"> NUMPAGES  </w:instrText>
                  </w:r>
                  <w:r w:rsidR="00E07DC7" w:rsidRPr="003A3D89">
                    <w:rPr>
                      <w:sz w:val="20"/>
                      <w:szCs w:val="20"/>
                    </w:rPr>
                    <w:fldChar w:fldCharType="separate"/>
                  </w:r>
                  <w:r w:rsidR="008E6136">
                    <w:rPr>
                      <w:noProof/>
                      <w:sz w:val="20"/>
                      <w:szCs w:val="20"/>
                    </w:rPr>
                    <w:t>4</w:t>
                  </w:r>
                  <w:r w:rsidR="00E07DC7" w:rsidRPr="003A3D89">
                    <w:rPr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3A3D89" w:rsidRDefault="003A3D89" w:rsidP="003A3D89">
    <w:pPr>
      <w:pBdr>
        <w:top w:val="single" w:sz="12" w:space="1" w:color="5E9732"/>
      </w:pBdr>
    </w:pPr>
  </w:p>
  <w:p w:rsidR="0039601B" w:rsidRDefault="00396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AE" w:rsidRDefault="00C55EAE" w:rsidP="003A3D89">
      <w:r>
        <w:separator/>
      </w:r>
    </w:p>
    <w:p w:rsidR="00C55EAE" w:rsidRDefault="00C55EAE" w:rsidP="003A3D89"/>
    <w:p w:rsidR="00C55EAE" w:rsidRDefault="00C55EAE" w:rsidP="003A3D89"/>
    <w:p w:rsidR="00C55EAE" w:rsidRDefault="00C55EAE"/>
  </w:footnote>
  <w:footnote w:type="continuationSeparator" w:id="0">
    <w:p w:rsidR="00C55EAE" w:rsidRDefault="00C55EAE" w:rsidP="003A3D89">
      <w:r>
        <w:continuationSeparator/>
      </w:r>
    </w:p>
    <w:p w:rsidR="00C55EAE" w:rsidRDefault="00C55EAE" w:rsidP="003A3D89"/>
    <w:p w:rsidR="00C55EAE" w:rsidRDefault="00C55EAE" w:rsidP="003A3D89"/>
    <w:p w:rsidR="00C55EAE" w:rsidRDefault="00C55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D173C6" w:rsidTr="00D173C6">
      <w:tc>
        <w:tcPr>
          <w:tcW w:w="4621" w:type="dxa"/>
          <w:vAlign w:val="center"/>
          <w:hideMark/>
        </w:tcPr>
        <w:p w:rsidR="00D173C6" w:rsidRDefault="00D173C6">
          <w:pPr>
            <w:pStyle w:val="Header"/>
            <w:rPr>
              <w:rFonts w:eastAsiaTheme="majorEastAsia"/>
              <w:color w:val="5E9732"/>
              <w:sz w:val="52"/>
              <w:szCs w:val="52"/>
              <w:lang w:eastAsia="en-US"/>
            </w:rPr>
          </w:pPr>
          <w:r>
            <w:rPr>
              <w:rFonts w:eastAsiaTheme="majorEastAsia"/>
              <w:color w:val="5E9732"/>
              <w:sz w:val="52"/>
              <w:szCs w:val="52"/>
              <w:lang w:eastAsia="en-US"/>
            </w:rPr>
            <w:t>CommuniGator</w:t>
          </w:r>
        </w:p>
        <w:p w:rsidR="00D173C6" w:rsidRDefault="00D173C6">
          <w:pPr>
            <w:pStyle w:val="Header"/>
            <w:rPr>
              <w:rFonts w:asciiTheme="majorHAnsi" w:eastAsiaTheme="majorEastAsia" w:hAnsiTheme="majorHAnsi" w:cstheme="majorBidi"/>
              <w:color w:val="4F81BD" w:themeColor="accent1"/>
              <w:lang w:eastAsia="en-US"/>
            </w:rPr>
          </w:pPr>
          <w:r>
            <w:rPr>
              <w:lang w:eastAsia="en-US"/>
            </w:rPr>
            <w:t>Marketing automation with teeth</w:t>
          </w:r>
        </w:p>
      </w:tc>
      <w:tc>
        <w:tcPr>
          <w:tcW w:w="4621" w:type="dxa"/>
          <w:vAlign w:val="center"/>
          <w:hideMark/>
        </w:tcPr>
        <w:p w:rsidR="00D173C6" w:rsidRDefault="00015A59">
          <w:pPr>
            <w:pStyle w:val="Header"/>
            <w:jc w:val="right"/>
            <w:rPr>
              <w:lang w:eastAsia="en-US"/>
            </w:rPr>
          </w:pPr>
          <w:r>
            <w:rPr>
              <w:lang w:eastAsia="en-US"/>
            </w:rPr>
            <w:t>V2.2</w:t>
          </w:r>
        </w:p>
        <w:p w:rsidR="00D173C6" w:rsidRDefault="00D173C6">
          <w:pPr>
            <w:pStyle w:val="Header"/>
            <w:jc w:val="center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inline distT="0" distB="0" distL="0" distR="0" wp14:anchorId="240DD981" wp14:editId="425DEFB2">
                <wp:extent cx="1190625" cy="609600"/>
                <wp:effectExtent l="0" t="0" r="9525" b="0"/>
                <wp:docPr id="1" name="Picture 1" descr="gato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t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3C6" w:rsidRDefault="00D173C6" w:rsidP="00D173C6">
    <w:pPr>
      <w:pBdr>
        <w:bottom w:val="single" w:sz="12" w:space="1" w:color="5E9732"/>
      </w:pBdr>
    </w:pPr>
  </w:p>
  <w:p w:rsidR="0039601B" w:rsidRPr="00D173C6" w:rsidRDefault="0039601B" w:rsidP="00D17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087C"/>
    <w:multiLevelType w:val="hybridMultilevel"/>
    <w:tmpl w:val="2C30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E4"/>
    <w:rsid w:val="00015A59"/>
    <w:rsid w:val="0004315F"/>
    <w:rsid w:val="000735F3"/>
    <w:rsid w:val="000C10EA"/>
    <w:rsid w:val="001215D0"/>
    <w:rsid w:val="0017611B"/>
    <w:rsid w:val="001D39F6"/>
    <w:rsid w:val="001F02C5"/>
    <w:rsid w:val="0020759B"/>
    <w:rsid w:val="00303F71"/>
    <w:rsid w:val="003359C5"/>
    <w:rsid w:val="0039601B"/>
    <w:rsid w:val="003A3D89"/>
    <w:rsid w:val="003C21AC"/>
    <w:rsid w:val="0042731B"/>
    <w:rsid w:val="00473EDE"/>
    <w:rsid w:val="00535178"/>
    <w:rsid w:val="005B417C"/>
    <w:rsid w:val="005E08AF"/>
    <w:rsid w:val="00664089"/>
    <w:rsid w:val="00697BE4"/>
    <w:rsid w:val="0072347E"/>
    <w:rsid w:val="00745C71"/>
    <w:rsid w:val="00783090"/>
    <w:rsid w:val="007842E1"/>
    <w:rsid w:val="00864CBB"/>
    <w:rsid w:val="008E6136"/>
    <w:rsid w:val="00992CCC"/>
    <w:rsid w:val="009B1E52"/>
    <w:rsid w:val="00A548AE"/>
    <w:rsid w:val="00A63BB4"/>
    <w:rsid w:val="00A9217F"/>
    <w:rsid w:val="00A94F26"/>
    <w:rsid w:val="00B32A79"/>
    <w:rsid w:val="00B8120A"/>
    <w:rsid w:val="00C45D16"/>
    <w:rsid w:val="00C55EAE"/>
    <w:rsid w:val="00C63EF6"/>
    <w:rsid w:val="00C8049C"/>
    <w:rsid w:val="00C80F71"/>
    <w:rsid w:val="00CA6056"/>
    <w:rsid w:val="00CC231E"/>
    <w:rsid w:val="00D173C6"/>
    <w:rsid w:val="00D66719"/>
    <w:rsid w:val="00E07DC7"/>
    <w:rsid w:val="00E955A1"/>
    <w:rsid w:val="00EA4A08"/>
    <w:rsid w:val="00EC1C23"/>
    <w:rsid w:val="00F22947"/>
    <w:rsid w:val="00F22F3F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C900"/>
  <w15:docId w15:val="{F9D95897-25E4-4220-B54F-F3C89857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89"/>
    <w:rPr>
      <w:rFonts w:ascii="Calibri" w:eastAsia="Times New Roman" w:hAnsi="Calibri" w:cs="Times New Roman"/>
      <w:color w:val="595959" w:themeColor="text1" w:themeTint="A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17F"/>
    <w:pPr>
      <w:outlineLvl w:val="0"/>
    </w:pPr>
    <w:rPr>
      <w:color w:val="5E97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2F3F"/>
    <w:pPr>
      <w:outlineLvl w:val="1"/>
    </w:pPr>
    <w:rPr>
      <w:color w:val="F79646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D89"/>
    <w:pPr>
      <w:outlineLvl w:val="2"/>
    </w:pPr>
    <w:rPr>
      <w:color w:val="5E97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E4"/>
  </w:style>
  <w:style w:type="paragraph" w:styleId="Footer">
    <w:name w:val="footer"/>
    <w:basedOn w:val="Normal"/>
    <w:link w:val="FooterChar"/>
    <w:uiPriority w:val="99"/>
    <w:unhideWhenUsed/>
    <w:rsid w:val="0069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E4"/>
  </w:style>
  <w:style w:type="paragraph" w:styleId="BalloonText">
    <w:name w:val="Balloon Text"/>
    <w:basedOn w:val="Normal"/>
    <w:link w:val="BalloonTextChar"/>
    <w:uiPriority w:val="99"/>
    <w:semiHidden/>
    <w:unhideWhenUsed/>
    <w:rsid w:val="0069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B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2F3F"/>
    <w:rPr>
      <w:rFonts w:ascii="Calibri" w:eastAsia="Times New Roman" w:hAnsi="Calibri" w:cs="Times New Roman"/>
      <w:color w:val="F79646" w:themeColor="accent6"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9217F"/>
    <w:rPr>
      <w:rFonts w:ascii="Calibri" w:eastAsia="Times New Roman" w:hAnsi="Calibri" w:cs="Times New Roman"/>
      <w:color w:val="5E9732"/>
      <w:sz w:val="48"/>
      <w:szCs w:val="4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9217F"/>
    <w:rPr>
      <w:color w:val="5E9732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9217F"/>
    <w:rPr>
      <w:rFonts w:ascii="Calibri" w:eastAsia="Times New Roman" w:hAnsi="Calibri" w:cs="Times New Roman"/>
      <w:color w:val="5E9732"/>
      <w:sz w:val="60"/>
      <w:szCs w:val="6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17F"/>
    <w:rPr>
      <w:color w:val="808080" w:themeColor="background1" w:themeShade="8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9217F"/>
    <w:rPr>
      <w:rFonts w:ascii="Calibri" w:eastAsia="Times New Roman" w:hAnsi="Calibri" w:cs="Times New Roman"/>
      <w:color w:val="808080" w:themeColor="background1" w:themeShade="80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3D89"/>
    <w:rPr>
      <w:rFonts w:ascii="Calibri" w:eastAsia="Times New Roman" w:hAnsi="Calibri" w:cs="Times New Roman"/>
      <w:color w:val="5E9732"/>
      <w:sz w:val="28"/>
      <w:szCs w:val="28"/>
      <w:lang w:eastAsia="en-GB"/>
    </w:rPr>
  </w:style>
  <w:style w:type="character" w:styleId="SubtleEmphasis">
    <w:name w:val="Subtle Emphasis"/>
    <w:uiPriority w:val="19"/>
    <w:qFormat/>
    <w:rsid w:val="003A3D89"/>
    <w:rPr>
      <w:color w:val="5E9732"/>
      <w:sz w:val="26"/>
      <w:szCs w:val="26"/>
    </w:rPr>
  </w:style>
  <w:style w:type="paragraph" w:styleId="ListParagraph">
    <w:name w:val="List Paragraph"/>
    <w:basedOn w:val="Normal"/>
    <w:uiPriority w:val="34"/>
    <w:qFormat/>
    <w:rsid w:val="005E08AF"/>
    <w:pPr>
      <w:ind w:left="720"/>
      <w:contextualSpacing/>
    </w:pPr>
  </w:style>
  <w:style w:type="character" w:customStyle="1" w:styleId="SubtleEmphasis1">
    <w:name w:val="Subtle Emphasis1"/>
    <w:uiPriority w:val="19"/>
    <w:qFormat/>
    <w:rsid w:val="00303F71"/>
    <w:rPr>
      <w:color w:val="5E97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ommunigato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gator.co.uk/hel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CommuniGator</vt:lpstr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CommuniGator</dc:title>
  <dc:creator>laura.newman</dc:creator>
  <cp:lastModifiedBy>Neil Mullarkey</cp:lastModifiedBy>
  <cp:revision>16</cp:revision>
  <dcterms:created xsi:type="dcterms:W3CDTF">2013-05-23T10:13:00Z</dcterms:created>
  <dcterms:modified xsi:type="dcterms:W3CDTF">2016-05-09T10:28:00Z</dcterms:modified>
</cp:coreProperties>
</file>